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B99929" w14:textId="77777777" w:rsidR="00076039" w:rsidRDefault="00076039">
      <w:pPr>
        <w:spacing w:line="240" w:lineRule="auto"/>
        <w:ind w:left="2880"/>
        <w:rPr>
          <w:b/>
          <w:color w:val="990000"/>
          <w:sz w:val="28"/>
          <w:szCs w:val="28"/>
        </w:rPr>
      </w:pPr>
    </w:p>
    <w:p w14:paraId="1B35AAE4" w14:textId="77777777" w:rsidR="00076039" w:rsidRDefault="009572D4">
      <w:pPr>
        <w:spacing w:line="240" w:lineRule="auto"/>
        <w:ind w:left="2880"/>
        <w:rPr>
          <w:b/>
          <w:color w:val="990000"/>
          <w:sz w:val="28"/>
          <w:szCs w:val="28"/>
        </w:rPr>
      </w:pPr>
      <w:r>
        <w:rPr>
          <w:b/>
          <w:color w:val="990000"/>
          <w:sz w:val="28"/>
          <w:szCs w:val="28"/>
        </w:rPr>
        <w:t xml:space="preserve">   </w:t>
      </w:r>
      <w:r>
        <w:rPr>
          <w:b/>
          <w:noProof/>
          <w:color w:val="990000"/>
          <w:sz w:val="28"/>
          <w:szCs w:val="28"/>
        </w:rPr>
        <w:drawing>
          <wp:anchor distT="19050" distB="19050" distL="19050" distR="19050" simplePos="0" relativeHeight="251658240" behindDoc="0" locked="0" layoutInCell="1" hidden="0" allowOverlap="1" wp14:anchorId="161A7030" wp14:editId="0F4E9A76">
            <wp:simplePos x="0" y="0"/>
            <wp:positionH relativeFrom="page">
              <wp:posOffset>695325</wp:posOffset>
            </wp:positionH>
            <wp:positionV relativeFrom="page">
              <wp:posOffset>457200</wp:posOffset>
            </wp:positionV>
            <wp:extent cx="2062163" cy="958559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2163" cy="958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990000"/>
          <w:sz w:val="28"/>
          <w:szCs w:val="28"/>
        </w:rPr>
        <w:t>PELICAN SOUND CHARITABLE FOUNDATION</w:t>
      </w:r>
    </w:p>
    <w:p w14:paraId="74E99D01" w14:textId="77777777" w:rsidR="00076039" w:rsidRDefault="009572D4">
      <w:pPr>
        <w:spacing w:line="240" w:lineRule="auto"/>
        <w:ind w:right="-360"/>
        <w:jc w:val="center"/>
        <w:rPr>
          <w:b/>
          <w:color w:val="990000"/>
          <w:sz w:val="28"/>
          <w:szCs w:val="28"/>
        </w:rPr>
      </w:pPr>
      <w:r>
        <w:rPr>
          <w:b/>
          <w:color w:val="990000"/>
          <w:sz w:val="28"/>
          <w:szCs w:val="28"/>
        </w:rPr>
        <w:t>CALL TO SERVE</w:t>
      </w:r>
    </w:p>
    <w:p w14:paraId="413927B3" w14:textId="77777777" w:rsidR="00076039" w:rsidRDefault="00076039">
      <w:pPr>
        <w:spacing w:line="240" w:lineRule="auto"/>
        <w:rPr>
          <w:b/>
          <w:color w:val="0B5394"/>
          <w:sz w:val="28"/>
          <w:szCs w:val="28"/>
        </w:rPr>
      </w:pPr>
    </w:p>
    <w:p w14:paraId="5B2C43F1" w14:textId="3472D53D" w:rsidR="00076039" w:rsidRDefault="009572D4" w:rsidP="004E5AA4">
      <w:pPr>
        <w:tabs>
          <w:tab w:val="left" w:pos="2880"/>
        </w:tabs>
        <w:spacing w:line="240" w:lineRule="auto"/>
        <w:ind w:left="2880"/>
        <w:jc w:val="center"/>
        <w:rPr>
          <w:b/>
          <w:color w:val="0B5394"/>
          <w:sz w:val="28"/>
          <w:szCs w:val="28"/>
        </w:rPr>
      </w:pPr>
      <w:r>
        <w:rPr>
          <w:b/>
          <w:color w:val="0B5394"/>
          <w:sz w:val="28"/>
          <w:szCs w:val="28"/>
        </w:rPr>
        <w:t xml:space="preserve">    BOARD OF DIRECTORS/COMMITTEE MEMBER</w:t>
      </w:r>
      <w:r w:rsidR="004E5AA4">
        <w:rPr>
          <w:b/>
          <w:color w:val="0B5394"/>
          <w:sz w:val="28"/>
          <w:szCs w:val="28"/>
        </w:rPr>
        <w:t xml:space="preserve"> </w:t>
      </w:r>
      <w:r>
        <w:rPr>
          <w:b/>
          <w:color w:val="0B5394"/>
          <w:sz w:val="28"/>
          <w:szCs w:val="28"/>
        </w:rPr>
        <w:t>APPLICATION</w:t>
      </w:r>
    </w:p>
    <w:p w14:paraId="4C375FEC" w14:textId="77777777" w:rsidR="00076039" w:rsidRDefault="00076039">
      <w:pPr>
        <w:rPr>
          <w:sz w:val="16"/>
          <w:szCs w:val="16"/>
          <w:u w:val="single"/>
        </w:rPr>
      </w:pPr>
    </w:p>
    <w:p w14:paraId="0367C5BE" w14:textId="77777777" w:rsidR="00076039" w:rsidRDefault="009572D4">
      <w:pPr>
        <w:ind w:left="2880" w:hanging="288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Return this form to PS Administration Office</w:t>
      </w:r>
      <w:r>
        <w:rPr>
          <w:b/>
          <w:i/>
          <w:sz w:val="20"/>
          <w:szCs w:val="20"/>
        </w:rPr>
        <w:t xml:space="preserve"> </w:t>
      </w:r>
    </w:p>
    <w:p w14:paraId="3F19B7CE" w14:textId="77777777" w:rsidR="00076039" w:rsidRDefault="009572D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OR via email info@pscharitablefoundation.org </w:t>
      </w:r>
    </w:p>
    <w:p w14:paraId="58AD3300" w14:textId="77777777" w:rsidR="00076039" w:rsidRDefault="009572D4">
      <w:pPr>
        <w:ind w:left="2880" w:hanging="2880"/>
        <w:jc w:val="center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OR mail to PSCF, </w:t>
      </w:r>
      <w:r>
        <w:rPr>
          <w:b/>
          <w:i/>
          <w:sz w:val="20"/>
          <w:szCs w:val="20"/>
          <w:highlight w:val="white"/>
        </w:rPr>
        <w:t xml:space="preserve">4569 Pelican Sound </w:t>
      </w:r>
      <w:r>
        <w:rPr>
          <w:b/>
          <w:i/>
          <w:sz w:val="20"/>
          <w:szCs w:val="20"/>
          <w:highlight w:val="white"/>
        </w:rPr>
        <w:t>Boulevard, Estero, Fl 33928</w:t>
      </w:r>
      <w:r>
        <w:rPr>
          <w:b/>
          <w:i/>
          <w:sz w:val="20"/>
          <w:szCs w:val="20"/>
        </w:rPr>
        <w:t>.</w:t>
      </w:r>
    </w:p>
    <w:p w14:paraId="078A66B0" w14:textId="77777777" w:rsidR="00076039" w:rsidRDefault="00076039">
      <w:pPr>
        <w:jc w:val="center"/>
        <w:rPr>
          <w:b/>
          <w:sz w:val="24"/>
          <w:szCs w:val="24"/>
        </w:rPr>
      </w:pPr>
    </w:p>
    <w:p w14:paraId="63921FB0" w14:textId="77777777" w:rsidR="00076039" w:rsidRDefault="0095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 _____________________________________     Date: _______________</w:t>
      </w:r>
    </w:p>
    <w:p w14:paraId="77D69427" w14:textId="77777777" w:rsidR="00076039" w:rsidRDefault="00076039">
      <w:pPr>
        <w:rPr>
          <w:b/>
          <w:sz w:val="24"/>
          <w:szCs w:val="24"/>
        </w:rPr>
      </w:pPr>
    </w:p>
    <w:p w14:paraId="7DFE879D" w14:textId="77777777" w:rsidR="00076039" w:rsidRDefault="0095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Email: ________________________________     Cell Phone: ___________________</w:t>
      </w:r>
      <w:r>
        <w:rPr>
          <w:b/>
          <w:sz w:val="24"/>
          <w:szCs w:val="24"/>
        </w:rPr>
        <w:tab/>
      </w:r>
    </w:p>
    <w:p w14:paraId="28A57E29" w14:textId="77777777" w:rsidR="00076039" w:rsidRDefault="00076039">
      <w:pPr>
        <w:rPr>
          <w:b/>
          <w:sz w:val="24"/>
          <w:szCs w:val="24"/>
        </w:rPr>
      </w:pPr>
    </w:p>
    <w:p w14:paraId="6FE5A290" w14:textId="77777777" w:rsidR="00076039" w:rsidRDefault="0095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Address in PS: ____________________________________________________</w:t>
      </w:r>
      <w:r>
        <w:rPr>
          <w:b/>
          <w:sz w:val="24"/>
          <w:szCs w:val="24"/>
        </w:rPr>
        <w:tab/>
      </w:r>
    </w:p>
    <w:p w14:paraId="579A6CF1" w14:textId="77777777" w:rsidR="00076039" w:rsidRDefault="00076039">
      <w:pPr>
        <w:rPr>
          <w:b/>
          <w:sz w:val="24"/>
          <w:szCs w:val="24"/>
        </w:rPr>
      </w:pPr>
    </w:p>
    <w:p w14:paraId="5A52327D" w14:textId="77777777" w:rsidR="00076039" w:rsidRDefault="0095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months are you in residence in PS? __________________________________</w:t>
      </w:r>
    </w:p>
    <w:p w14:paraId="1E67D68E" w14:textId="77777777" w:rsidR="00076039" w:rsidRDefault="0095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i/>
          <w:sz w:val="24"/>
          <w:szCs w:val="24"/>
        </w:rPr>
        <w:t>It is not necessary to be a full time resident.</w:t>
      </w:r>
      <w:r>
        <w:rPr>
          <w:b/>
          <w:sz w:val="24"/>
          <w:szCs w:val="24"/>
        </w:rPr>
        <w:t>)</w:t>
      </w:r>
    </w:p>
    <w:p w14:paraId="109EC3B4" w14:textId="77777777" w:rsidR="00076039" w:rsidRDefault="00076039">
      <w:pPr>
        <w:rPr>
          <w:b/>
          <w:sz w:val="24"/>
          <w:szCs w:val="24"/>
        </w:rPr>
      </w:pPr>
    </w:p>
    <w:p w14:paraId="35C69A1F" w14:textId="77777777" w:rsidR="00076039" w:rsidRDefault="0095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long have you lived in Pelican Sound? ________________________________</w:t>
      </w:r>
    </w:p>
    <w:p w14:paraId="1F1366EA" w14:textId="77777777" w:rsidR="00076039" w:rsidRDefault="0095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i/>
          <w:sz w:val="24"/>
          <w:szCs w:val="24"/>
        </w:rPr>
        <w:t xml:space="preserve">We welcome new as well as longer term </w:t>
      </w:r>
      <w:r>
        <w:rPr>
          <w:b/>
          <w:i/>
          <w:sz w:val="24"/>
          <w:szCs w:val="24"/>
        </w:rPr>
        <w:t>residents.</w:t>
      </w:r>
      <w:r>
        <w:rPr>
          <w:b/>
          <w:sz w:val="24"/>
          <w:szCs w:val="24"/>
        </w:rPr>
        <w:t>)</w:t>
      </w:r>
    </w:p>
    <w:p w14:paraId="465FD5B5" w14:textId="77777777" w:rsidR="00076039" w:rsidRDefault="00076039">
      <w:pPr>
        <w:rPr>
          <w:b/>
          <w:sz w:val="24"/>
          <w:szCs w:val="24"/>
        </w:rPr>
      </w:pPr>
    </w:p>
    <w:p w14:paraId="65964B28" w14:textId="77777777" w:rsidR="00076039" w:rsidRDefault="0095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CHECK AREAS OF INTEREST:</w:t>
      </w:r>
    </w:p>
    <w:p w14:paraId="51CE2588" w14:textId="77777777" w:rsidR="00076039" w:rsidRDefault="009572D4">
      <w:pPr>
        <w:ind w:right="-270"/>
        <w:rPr>
          <w:b/>
          <w:sz w:val="24"/>
          <w:szCs w:val="24"/>
        </w:rPr>
      </w:pPr>
      <w:r>
        <w:rPr>
          <w:b/>
          <w:sz w:val="24"/>
          <w:szCs w:val="24"/>
        </w:rPr>
        <w:t>_____ Board of Directors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 Donor Development Committee</w:t>
      </w:r>
    </w:p>
    <w:p w14:paraId="6C82B0BD" w14:textId="77777777" w:rsidR="00076039" w:rsidRDefault="0095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 Events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 Marketing Committee</w:t>
      </w:r>
    </w:p>
    <w:p w14:paraId="6CC336CC" w14:textId="77777777" w:rsidR="00076039" w:rsidRDefault="0095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 Finance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 Volunteer Helper</w:t>
      </w:r>
    </w:p>
    <w:p w14:paraId="181A1EEE" w14:textId="77777777" w:rsidR="00076039" w:rsidRDefault="0095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 Grants Committee</w:t>
      </w:r>
    </w:p>
    <w:p w14:paraId="3D215CD0" w14:textId="77777777" w:rsidR="00076039" w:rsidRDefault="00076039">
      <w:pPr>
        <w:rPr>
          <w:b/>
          <w:sz w:val="24"/>
          <w:szCs w:val="24"/>
        </w:rPr>
      </w:pPr>
    </w:p>
    <w:p w14:paraId="43F274EC" w14:textId="77777777" w:rsidR="00076039" w:rsidRDefault="009572D4">
      <w:pPr>
        <w:ind w:right="-27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_____ </w:t>
      </w:r>
      <w:r>
        <w:rPr>
          <w:b/>
          <w:i/>
          <w:sz w:val="24"/>
          <w:szCs w:val="24"/>
        </w:rPr>
        <w:t xml:space="preserve"> I</w:t>
      </w:r>
      <w:r>
        <w:rPr>
          <w:b/>
          <w:i/>
          <w:sz w:val="24"/>
          <w:szCs w:val="24"/>
        </w:rPr>
        <w:t xml:space="preserve"> would like to meet to discuss opportunities and responsibilities.</w:t>
      </w:r>
    </w:p>
    <w:p w14:paraId="477C6803" w14:textId="77777777" w:rsidR="00076039" w:rsidRDefault="00076039">
      <w:pPr>
        <w:rPr>
          <w:b/>
          <w:sz w:val="24"/>
          <w:szCs w:val="24"/>
        </w:rPr>
      </w:pPr>
    </w:p>
    <w:p w14:paraId="0AAF129C" w14:textId="77777777" w:rsidR="00076039" w:rsidRDefault="0095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Background (Skills, Volunteer, and/or Professional Experience):</w:t>
      </w:r>
    </w:p>
    <w:p w14:paraId="7969A424" w14:textId="77777777" w:rsidR="00076039" w:rsidRDefault="009572D4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i/>
          <w:sz w:val="24"/>
          <w:szCs w:val="24"/>
        </w:rPr>
        <w:t>There are no specific requirements; Your enthusiasm is most important.)</w:t>
      </w:r>
    </w:p>
    <w:p w14:paraId="64CADF21" w14:textId="77777777" w:rsidR="00076039" w:rsidRDefault="00076039">
      <w:pPr>
        <w:rPr>
          <w:b/>
          <w:i/>
          <w:sz w:val="24"/>
          <w:szCs w:val="24"/>
        </w:rPr>
      </w:pPr>
    </w:p>
    <w:p w14:paraId="55DEDE1D" w14:textId="77777777" w:rsidR="00076039" w:rsidRDefault="009572D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14:paraId="61FBD24E" w14:textId="77777777" w:rsidR="00076039" w:rsidRDefault="009572D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14:paraId="14BFD706" w14:textId="77777777" w:rsidR="00076039" w:rsidRDefault="009572D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8CF1C" w14:textId="77777777" w:rsidR="00076039" w:rsidRDefault="00076039">
      <w:pPr>
        <w:rPr>
          <w:b/>
          <w:sz w:val="28"/>
          <w:szCs w:val="28"/>
        </w:rPr>
      </w:pPr>
    </w:p>
    <w:p w14:paraId="4D1E150D" w14:textId="77777777" w:rsidR="00076039" w:rsidRDefault="009572D4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Signature:  __________________________________________________</w:t>
      </w:r>
    </w:p>
    <w:sectPr w:rsidR="00076039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39"/>
    <w:rsid w:val="00076039"/>
    <w:rsid w:val="004E5AA4"/>
    <w:rsid w:val="009572D4"/>
    <w:rsid w:val="00E8415B"/>
    <w:rsid w:val="00E9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232D"/>
  <w15:docId w15:val="{843966B7-72BC-44AD-8596-EA710AB0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4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Haley Dent</cp:lastModifiedBy>
  <cp:revision>2</cp:revision>
  <dcterms:created xsi:type="dcterms:W3CDTF">2025-01-10T19:00:00Z</dcterms:created>
  <dcterms:modified xsi:type="dcterms:W3CDTF">2025-01-10T19:00:00Z</dcterms:modified>
</cp:coreProperties>
</file>